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B992" w14:textId="77777777" w:rsidR="00CA3766" w:rsidRPr="00CA3766" w:rsidRDefault="00CA3766" w:rsidP="002F39F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39F4">
        <w:rPr>
          <w:rFonts w:ascii="Times New Roman" w:hAnsi="Times New Roman" w:cs="Times New Roman"/>
          <w:b/>
          <w:sz w:val="28"/>
          <w:szCs w:val="24"/>
          <w:lang w:val="en-US"/>
        </w:rPr>
        <w:t>SURAT PERNYATAAN</w:t>
      </w:r>
    </w:p>
    <w:p w14:paraId="5E97E563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bertanda tangan di bawah ini:</w:t>
      </w:r>
    </w:p>
    <w:p w14:paraId="0447EE85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569618D7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Tempat, tanggal lahir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5743D69B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608CE4BA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Unit Kerja</w:t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F39F4">
        <w:rPr>
          <w:rFonts w:ascii="Times New Roman" w:hAnsi="Times New Roman" w:cs="Times New Roman"/>
          <w:sz w:val="24"/>
          <w:szCs w:val="24"/>
          <w:lang w:val="en-US"/>
        </w:rPr>
        <w:tab/>
        <w:t>: ………………………………………………………</w:t>
      </w:r>
    </w:p>
    <w:p w14:paraId="182FAD68" w14:textId="77777777" w:rsidR="00CA3766" w:rsidRP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766">
        <w:rPr>
          <w:rFonts w:ascii="Times New Roman" w:hAnsi="Times New Roman" w:cs="Times New Roman"/>
          <w:sz w:val="24"/>
          <w:szCs w:val="24"/>
          <w:lang w:val="en-US"/>
        </w:rPr>
        <w:t xml:space="preserve">Untuk memenuhi Persyaratan administrasi tahapan Penjaringan, Penyaringan, dan Pemilihan Rektor Universitas Halu Oleo Periode 2025-2029, dengan ini saya menyatakan bahwa </w:t>
      </w:r>
      <w:r w:rsidRPr="00CA3766">
        <w:rPr>
          <w:rFonts w:ascii="Times New Roman" w:hAnsi="Times New Roman" w:cs="Times New Roman"/>
          <w:b/>
          <w:sz w:val="24"/>
          <w:szCs w:val="24"/>
          <w:lang w:val="en-US"/>
        </w:rPr>
        <w:t>Tidak</w:t>
      </w:r>
      <w:r w:rsidR="00F252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Sedang Menjalani </w:t>
      </w:r>
      <w:r w:rsidR="00EA10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Tugas Belajar atau Ijin Belajar Lebih Dari 6 (Enam) Bulan </w:t>
      </w:r>
      <w:r w:rsidR="00EA1071">
        <w:rPr>
          <w:rFonts w:ascii="Times New Roman" w:hAnsi="Times New Roman" w:cs="Times New Roman"/>
          <w:sz w:val="24"/>
          <w:szCs w:val="24"/>
          <w:lang w:val="en-US"/>
        </w:rPr>
        <w:t>yang meninggalkan tugas tridharma perguruan tinggi.</w:t>
      </w:r>
    </w:p>
    <w:p w14:paraId="781C2F97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766">
        <w:rPr>
          <w:rFonts w:ascii="Times New Roman" w:hAnsi="Times New Roman" w:cs="Times New Roman"/>
          <w:sz w:val="24"/>
          <w:szCs w:val="24"/>
          <w:lang w:val="en-US"/>
        </w:rPr>
        <w:t>Pernyataan ini saya buat dalam keadaan sadar dan sesuai keadaan yang sebenarnya. Apabila dikemudian hari terbukti tidak benar saya bersedia menerima sanksi berdasarkan peraturan perundang-undangan yang berlaku.</w:t>
      </w:r>
    </w:p>
    <w:p w14:paraId="6C5AB8A0" w14:textId="77777777" w:rsidR="00CA3766" w:rsidRDefault="00CA3766" w:rsidP="002F39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Demikian untuk diketahui dan dipergunakan sebagaimana mestinya.</w:t>
      </w:r>
    </w:p>
    <w:p w14:paraId="6F69CD3B" w14:textId="04E11727" w:rsidR="00CA3766" w:rsidRDefault="00C37957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...................</w:t>
      </w:r>
      <w:r w:rsidR="00CA3766">
        <w:rPr>
          <w:rFonts w:ascii="Times New Roman" w:hAnsi="Times New Roman" w:cs="Times New Roman"/>
          <w:sz w:val="24"/>
          <w:szCs w:val="24"/>
          <w:lang w:val="en-US"/>
        </w:rPr>
        <w:t>, …………………..</w:t>
      </w:r>
    </w:p>
    <w:p w14:paraId="48F33B0E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Yang Membuat Pernyataan</w:t>
      </w:r>
    </w:p>
    <w:p w14:paraId="362D7435" w14:textId="77777777" w:rsid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4BEB4" wp14:editId="77FEEA12">
                <wp:simplePos x="0" y="0"/>
                <wp:positionH relativeFrom="margin">
                  <wp:posOffset>3088005</wp:posOffset>
                </wp:positionH>
                <wp:positionV relativeFrom="paragraph">
                  <wp:posOffset>206004</wp:posOffset>
                </wp:positionV>
                <wp:extent cx="933450" cy="48308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8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16D76E97" w14:textId="77777777" w:rsidR="002F39F4" w:rsidRPr="00996451" w:rsidRDefault="002F39F4" w:rsidP="00C37957">
                            <w:pPr>
                              <w:jc w:val="center"/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996451">
                              <w:rPr>
                                <w:color w:val="BFBFBF" w:themeColor="background1" w:themeShade="BF"/>
                                <w:lang w:val="en-US"/>
                              </w:rPr>
                              <w:t>Meterai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BE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.15pt;margin-top:16.2pt;width:73.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" fillcolor="white [3201]" strokecolor="#d8d8d8 [2732]" strokeweight=".5pt">
                <v:textbox>
                  <w:txbxContent>
                    <w:p w14:paraId="16D76E97" w14:textId="77777777" w:rsidR="002F39F4" w:rsidRPr="00996451" w:rsidRDefault="002F39F4" w:rsidP="00C37957">
                      <w:pPr>
                        <w:jc w:val="center"/>
                        <w:rPr>
                          <w:color w:val="BFBFBF" w:themeColor="background1" w:themeShade="BF"/>
                          <w:lang w:val="en-US"/>
                        </w:rPr>
                      </w:pPr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>Meterai Rp.10.000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CFF338" w14:textId="77777777" w:rsidR="00CA3766" w:rsidRDefault="00CA3766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B25647" w14:textId="77777777" w:rsidR="00CA3766" w:rsidRPr="00CA3766" w:rsidRDefault="002F39F4" w:rsidP="002F39F4">
      <w:pPr>
        <w:spacing w:line="36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(…………………………………….)</w:t>
      </w:r>
    </w:p>
    <w:sectPr w:rsidR="00CA3766" w:rsidRPr="00CA3766" w:rsidSect="002F39F4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66"/>
    <w:rsid w:val="002A721F"/>
    <w:rsid w:val="002F39F4"/>
    <w:rsid w:val="00B20061"/>
    <w:rsid w:val="00C37957"/>
    <w:rsid w:val="00CA3766"/>
    <w:rsid w:val="00D175B2"/>
    <w:rsid w:val="00EA1071"/>
    <w:rsid w:val="00F2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9C166"/>
  <w15:chartTrackingRefBased/>
  <w15:docId w15:val="{7BAEF084-B187-4C60-8D5A-B0F3E980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roy pane</cp:lastModifiedBy>
  <cp:revision>5</cp:revision>
  <dcterms:created xsi:type="dcterms:W3CDTF">2025-04-14T12:05:00Z</dcterms:created>
  <dcterms:modified xsi:type="dcterms:W3CDTF">2025-04-15T07:01:00Z</dcterms:modified>
</cp:coreProperties>
</file>