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5612" w14:textId="77777777" w:rsidR="00CA3766" w:rsidRPr="00CA3766" w:rsidRDefault="00CA3766" w:rsidP="002F39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9F4">
        <w:rPr>
          <w:rFonts w:ascii="Times New Roman" w:hAnsi="Times New Roman" w:cs="Times New Roman"/>
          <w:b/>
          <w:sz w:val="28"/>
          <w:szCs w:val="24"/>
          <w:lang w:val="en-US"/>
        </w:rPr>
        <w:t>SURAT PERNYATAAN</w:t>
      </w:r>
    </w:p>
    <w:p w14:paraId="7A4ECCC6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bertanda tangan di bawah ini:</w:t>
      </w:r>
    </w:p>
    <w:p w14:paraId="3C12B8C6" w14:textId="77777777" w:rsidR="00CA3766" w:rsidRDefault="00CA3766" w:rsidP="00A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35474CB0" w14:textId="77777777" w:rsidR="00CA3766" w:rsidRDefault="00CA3766" w:rsidP="00A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Tempat, tanggal lahir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0B55BDBA" w14:textId="77777777" w:rsidR="00CA3766" w:rsidRDefault="00CA3766" w:rsidP="00A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735C4E7A" w14:textId="3095BFEC" w:rsidR="00CA3766" w:rsidRDefault="00CA3766" w:rsidP="00A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Unit Kerja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7BF09FF7" w14:textId="77777777" w:rsidR="00A33BB5" w:rsidRDefault="00A33BB5" w:rsidP="00A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3B8A38" w14:textId="77777777" w:rsidR="00CA3766" w:rsidRP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 xml:space="preserve">Untuk memenuhi Persyaratan administrasi tahapan Penjaringan, Penyaringan, dan Pemilihan Rektor Universitas Halu Oleo Periode 2025-2029, dengan ini saya menyatakan bahwa </w:t>
      </w:r>
      <w:r w:rsidRPr="00CA37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Tidak Pernah Melakukan Pelanggaran Integritas Akademik </w:t>
      </w:r>
      <w:r w:rsidRPr="00CA3766">
        <w:rPr>
          <w:rFonts w:ascii="Times New Roman" w:hAnsi="Times New Roman" w:cs="Times New Roman"/>
          <w:sz w:val="24"/>
          <w:szCs w:val="24"/>
          <w:lang w:val="en-US"/>
        </w:rPr>
        <w:t>sebagaimana diatur dalam ketentuan perundang-undangan.</w:t>
      </w:r>
    </w:p>
    <w:p w14:paraId="02324F67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>Pernyataan ini saya buat dalam keadaan sadar dan sesuai keadaan yang sebenarnya. Apabila dikemudian hari terbukti tidak benar saya bersedia menerima sanksi berdasarkan peraturan perundang-undangan yang berlaku.</w:t>
      </w:r>
    </w:p>
    <w:p w14:paraId="5F1CD9B7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Demikian untuk diketahui dan dipergunakan sebagaimana mestinya.</w:t>
      </w:r>
    </w:p>
    <w:p w14:paraId="70D91D44" w14:textId="6266C374" w:rsidR="00CA3766" w:rsidRDefault="00A33BB5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</w:t>
      </w:r>
      <w:r w:rsidR="00CA3766">
        <w:rPr>
          <w:rFonts w:ascii="Times New Roman" w:hAnsi="Times New Roman" w:cs="Times New Roman"/>
          <w:sz w:val="24"/>
          <w:szCs w:val="24"/>
          <w:lang w:val="en-US"/>
        </w:rPr>
        <w:t>, …………………..</w:t>
      </w:r>
    </w:p>
    <w:p w14:paraId="5444BE1A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Membuat Pernyataan</w:t>
      </w:r>
    </w:p>
    <w:p w14:paraId="6C3DC3C9" w14:textId="77777777" w:rsid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D99B5" wp14:editId="56BEBED8">
                <wp:simplePos x="0" y="0"/>
                <wp:positionH relativeFrom="margin">
                  <wp:posOffset>3089275</wp:posOffset>
                </wp:positionH>
                <wp:positionV relativeFrom="paragraph">
                  <wp:posOffset>5715</wp:posOffset>
                </wp:positionV>
                <wp:extent cx="9334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6EAC5BAD" w14:textId="77777777" w:rsidR="002F39F4" w:rsidRPr="00996451" w:rsidRDefault="002F39F4" w:rsidP="002F39F4">
                            <w:pPr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F6D2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25pt;margin-top:.45pt;width:73.5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O7jVgIAAMQEAAAOAAAAZHJzL2Uyb0RvYy54bWysVNtOGzEQfa/Uf7D8XjaBhEvEBqUgqkoU&#10;kKDi2fF6k5Vsj2s72aVf32PvBgKtVKnqi2PPnJ3LmTM5v+iMZlvlQ0O25OODEWfKSqoauyr598fr&#10;T6echShsJTRZVfJnFfjF/OOH89bN1CGtSVfKMwSxYda6kq9jdLOiCHKtjAgH5JSFsyZvRMTTr4rK&#10;ixbRjS4OR6PjoiVfOU9ShQDrVe/k8xy/rpWMd3UdVGS65Kgt5tPnc5nOYn4uZisv3LqRQxniH6ow&#10;orFI+hLqSkTBNr75LZRppKdAdTyQZAqq60aq3AO6GY/edfOwFk7lXkBOcC80hf8XVt5u7z1rKsyO&#10;MysMRvSousg+U8fGiZ3WhRlADw6w2MGckIM9wJia7mpv0i/aYfCD5+cXblMwCePZ0dFkCo+Ea3oy&#10;no4y98Xrx86H+EWRYelSco/RZUbF9iZEJAR0B0m5Aummum60zo8kF3WpPdsKDFrHXCK+eIPSlrUl&#10;Pz5CGX+LsFyNM0ZvzDeq+qinqHlXdNZnSpjr2suCnNrCmGjr6Um32C27gbMlVc+g0lMvxeDkdYOG&#10;b0SI98JDe+AI+xTvcNSaUDANN87W5H/+yZ7wkAS8nLXQcsnDj43wijP91UIsZ+PJJIk/PybTk0M8&#10;/L5nue+xG3NJYBGCQHX5mvBR7661J/OEtVukrHAJK5G75HF3vYz9hmFtpVosMghydyLe2AcnU+g0&#10;gDTOx+5JeDfMPEIst7RTvZi9G32PTV9aWmwi1U3WRSK4Z3XgHauSxzKsddrF/XdGvf75zH8BAAD/&#10;/wMAUEsDBBQABgAIAAAAIQAPFQkg3gAAAAcBAAAPAAAAZHJzL2Rvd25yZXYueG1sTI7BSsNAFEX3&#10;gv8wPMGNtJNYk6Yxk1JKFepCsBXcTjPPJDbzJmSmbfx7nytdHu7l3lMsR9uJMw6+daQgnkYgkCpn&#10;WqoVvO+fJhkIHzQZ3TlCBd/oYVleXxU6N+5Cb3jehVrwCPlcK2hC6HMpfdWg1X7qeiTOPt1gdWAc&#10;amkGfeFx28n7KEql1S3xQ6N7XDdYHXcnq+Au3iTxy7bXq9dk/5V9rI9z87xR6vZmXD2CCDiGvzL8&#10;6rM6lOx0cCcyXnQKHrI04aqCBQiO09mM8cAYLUCWhfzvX/4AAAD//wMAUEsBAi0AFAAGAAgAAAAh&#10;ALaDOJL+AAAA4QEAABMAAAAAAAAAAAAAAAAAAAAAAFtDb250ZW50X1R5cGVzXS54bWxQSwECLQAU&#10;AAYACAAAACEAOP0h/9YAAACUAQAACwAAAAAAAAAAAAAAAAAvAQAAX3JlbHMvLnJlbHNQSwECLQAU&#10;AAYACAAAACEAyBDu41YCAADEBAAADgAAAAAAAAAAAAAAAAAuAgAAZHJzL2Uyb0RvYy54bWxQSwEC&#10;LQAUAAYACAAAACEADxUJIN4AAAAHAQAADwAAAAAAAAAAAAAAAACwBAAAZHJzL2Rvd25yZXYueG1s&#10;UEsFBgAAAAAEAAQA8wAAALsFAAAAAA==&#10;" fillcolor="white [3201]" strokecolor="#d8d8d8 [2732]" strokeweight=".5pt">
                <v:textbox>
                  <w:txbxContent>
                    <w:p w:rsidR="002F39F4" w:rsidRPr="00996451" w:rsidRDefault="002F39F4" w:rsidP="002F39F4">
                      <w:pPr>
                        <w:rPr>
                          <w:color w:val="BFBFBF" w:themeColor="background1" w:themeShade="BF"/>
                          <w:lang w:val="en-US"/>
                        </w:rPr>
                      </w:pPr>
                      <w:proofErr w:type="spellStart"/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</w:t>
                      </w:r>
                      <w:proofErr w:type="spellEnd"/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 xml:space="preserve">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8CD5C8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F21286" w14:textId="77777777" w:rsidR="00CA3766" w:rsidRP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(…………………………………….)</w:t>
      </w:r>
    </w:p>
    <w:sectPr w:rsidR="00CA3766" w:rsidRPr="00CA3766" w:rsidSect="002F39F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6"/>
    <w:rsid w:val="002A721F"/>
    <w:rsid w:val="002F39F4"/>
    <w:rsid w:val="00A33BB5"/>
    <w:rsid w:val="00B20061"/>
    <w:rsid w:val="00C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92A0"/>
  <w15:chartTrackingRefBased/>
  <w15:docId w15:val="{7BAEF084-B187-4C60-8D5A-B0F3E98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roy pane</cp:lastModifiedBy>
  <cp:revision>2</cp:revision>
  <dcterms:created xsi:type="dcterms:W3CDTF">2025-04-14T12:05:00Z</dcterms:created>
  <dcterms:modified xsi:type="dcterms:W3CDTF">2025-04-15T06:56:00Z</dcterms:modified>
</cp:coreProperties>
</file>